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7C31" w14:textId="20AFCD66" w:rsidR="00476EFB" w:rsidRPr="00AE7BEF" w:rsidRDefault="0063172D" w:rsidP="006304AD">
      <w:pPr>
        <w:bidi/>
        <w:jc w:val="center"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AE7BEF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שאלות הבהרה</w:t>
      </w:r>
    </w:p>
    <w:p w14:paraId="5B0EFD8A" w14:textId="3B6D158A" w:rsidR="0063172D" w:rsidRPr="00AE7BEF" w:rsidRDefault="0063172D" w:rsidP="00AE7BEF">
      <w:pPr>
        <w:bidi/>
        <w:jc w:val="center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6304AD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מכרז מס' </w:t>
      </w:r>
      <w:r w:rsidR="009A765E">
        <w:rPr>
          <w:rFonts w:ascii="David" w:hAnsi="David" w:cs="David" w:hint="cs"/>
          <w:b/>
          <w:bCs/>
          <w:sz w:val="24"/>
          <w:szCs w:val="24"/>
          <w:rtl/>
          <w:lang w:bidi="he-IL"/>
        </w:rPr>
        <w:t>2</w:t>
      </w:r>
      <w:r w:rsidRPr="006304AD">
        <w:rPr>
          <w:rFonts w:ascii="David" w:hAnsi="David" w:cs="David"/>
          <w:b/>
          <w:bCs/>
          <w:sz w:val="24"/>
          <w:szCs w:val="24"/>
          <w:rtl/>
          <w:lang w:bidi="he-IL"/>
        </w:rPr>
        <w:t>/2022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1288"/>
        <w:gridCol w:w="2693"/>
        <w:gridCol w:w="4663"/>
      </w:tblGrid>
      <w:tr w:rsidR="0063172D" w:rsidRPr="0063172D" w14:paraId="28BE0075" w14:textId="77777777" w:rsidTr="00B86E9D">
        <w:tc>
          <w:tcPr>
            <w:tcW w:w="814" w:type="dxa"/>
          </w:tcPr>
          <w:p w14:paraId="5735C89E" w14:textId="04150FB0" w:rsidR="0063172D" w:rsidRPr="00C84E0E" w:rsidRDefault="0063172D" w:rsidP="0063172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84E0E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מס' סידורי</w:t>
            </w:r>
          </w:p>
        </w:tc>
        <w:tc>
          <w:tcPr>
            <w:tcW w:w="1288" w:type="dxa"/>
            <w:vAlign w:val="center"/>
          </w:tcPr>
          <w:p w14:paraId="455E4138" w14:textId="76936501" w:rsidR="0063172D" w:rsidRPr="00C84E0E" w:rsidRDefault="0063172D" w:rsidP="0063172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מס' הסעיף במכרז</w:t>
            </w:r>
          </w:p>
        </w:tc>
        <w:tc>
          <w:tcPr>
            <w:tcW w:w="2693" w:type="dxa"/>
            <w:vAlign w:val="center"/>
          </w:tcPr>
          <w:p w14:paraId="4BF8E9CB" w14:textId="0F96D4CC" w:rsidR="0063172D" w:rsidRPr="00C84E0E" w:rsidRDefault="0063172D" w:rsidP="0063172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bidi="he-IL"/>
              </w:rPr>
              <w:t>שם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bidi="he-IL"/>
              </w:rPr>
              <w:t>המסמך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bidi="he-IL"/>
              </w:rPr>
              <w:t>שלגביו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bidi="he-IL"/>
              </w:rPr>
              <w:t>נשאלת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  <w:lang w:bidi="he-IL"/>
              </w:rPr>
              <w:t>השאלה</w:t>
            </w:r>
          </w:p>
        </w:tc>
        <w:tc>
          <w:tcPr>
            <w:tcW w:w="4663" w:type="dxa"/>
            <w:vAlign w:val="center"/>
          </w:tcPr>
          <w:p w14:paraId="272DF288" w14:textId="286E4C49" w:rsidR="0063172D" w:rsidRPr="00C84E0E" w:rsidRDefault="0063172D" w:rsidP="0063172D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C84E0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השאלה </w:t>
            </w:r>
          </w:p>
        </w:tc>
      </w:tr>
      <w:tr w:rsidR="0063172D" w:rsidRPr="0063172D" w14:paraId="2C6E6145" w14:textId="77777777" w:rsidTr="00B86E9D">
        <w:tc>
          <w:tcPr>
            <w:tcW w:w="814" w:type="dxa"/>
          </w:tcPr>
          <w:p w14:paraId="1C24530F" w14:textId="17370EBD" w:rsidR="0063172D" w:rsidRP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</w:t>
            </w:r>
          </w:p>
        </w:tc>
        <w:tc>
          <w:tcPr>
            <w:tcW w:w="1288" w:type="dxa"/>
          </w:tcPr>
          <w:p w14:paraId="38933606" w14:textId="679124B1" w:rsidR="0063172D" w:rsidRP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מסמך</w:t>
            </w:r>
            <w:r w:rsidR="00C84E0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ב' , סעיף ב'</w:t>
            </w:r>
          </w:p>
        </w:tc>
        <w:tc>
          <w:tcPr>
            <w:tcW w:w="2693" w:type="dxa"/>
          </w:tcPr>
          <w:p w14:paraId="0D3BB56D" w14:textId="77777777" w:rsid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מסמך ב'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הצעת המציע ,</w:t>
            </w:r>
          </w:p>
          <w:p w14:paraId="028C5A47" w14:textId="13388C57" w:rsidR="0063172D" w:rsidRP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בסוג השירות מס' 7 צוין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שומה נגדית במסגרת תביעת פיצוי פגיעה במקרקעין עקב אישור תכנית (לפי סעיף 197)</w:t>
            </w:r>
          </w:p>
        </w:tc>
        <w:tc>
          <w:tcPr>
            <w:tcW w:w="4663" w:type="dxa"/>
          </w:tcPr>
          <w:p w14:paraId="1585ACB7" w14:textId="77777777" w:rsid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האם הכוונה היא לשומה אחת שבמסגרתה נבחנת חלקה אחת או כמה חלקות או ריכוז של חלקות לתביעה אחת ?</w:t>
            </w:r>
          </w:p>
          <w:p w14:paraId="2C16A89B" w14:textId="77777777" w:rsid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לדוגמא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תביעות לאורך כביש בעשרות חלקות , יכללו בשומה אחת ועבורה נדרש התמחיר בסעיף ?</w:t>
            </w:r>
          </w:p>
          <w:p w14:paraId="5D6FFDF4" w14:textId="34AC44FD" w:rsidR="009A765E" w:rsidRPr="0063172D" w:rsidRDefault="009A765E" w:rsidP="009A765E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מה המשמעות של המספרים 1,200-1,500 ?</w:t>
            </w:r>
          </w:p>
        </w:tc>
      </w:tr>
      <w:tr w:rsidR="0063172D" w:rsidRPr="0063172D" w14:paraId="79C9EEF0" w14:textId="77777777" w:rsidTr="00B86E9D">
        <w:tc>
          <w:tcPr>
            <w:tcW w:w="814" w:type="dxa"/>
          </w:tcPr>
          <w:p w14:paraId="21966691" w14:textId="10411B87" w:rsidR="0063172D" w:rsidRPr="0063172D" w:rsidRDefault="00C51A7E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2</w:t>
            </w:r>
          </w:p>
        </w:tc>
        <w:tc>
          <w:tcPr>
            <w:tcW w:w="1288" w:type="dxa"/>
          </w:tcPr>
          <w:p w14:paraId="21E97BA1" w14:textId="57014A6D" w:rsidR="0063172D" w:rsidRP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מסמך</w:t>
            </w:r>
            <w:r w:rsidR="00C84E0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ב' , סעיף ב'</w:t>
            </w:r>
          </w:p>
        </w:tc>
        <w:tc>
          <w:tcPr>
            <w:tcW w:w="2693" w:type="dxa"/>
          </w:tcPr>
          <w:p w14:paraId="52189947" w14:textId="77777777" w:rsid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מסמך ב'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הצעת המציע ,</w:t>
            </w:r>
          </w:p>
          <w:p w14:paraId="153896BF" w14:textId="0E593B35" w:rsidR="0063172D" w:rsidRP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בסוג השירות מס' 8 צוין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שומה נגדית במסגרת תביע</w:t>
            </w:r>
            <w:r w:rsidR="00C51A7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 w:rsidR="00C51A7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פיצוי </w:t>
            </w:r>
            <w:r w:rsidR="00C51A7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הפקעה</w:t>
            </w:r>
          </w:p>
        </w:tc>
        <w:tc>
          <w:tcPr>
            <w:tcW w:w="4663" w:type="dxa"/>
          </w:tcPr>
          <w:p w14:paraId="6A2E6650" w14:textId="77777777" w:rsid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האם הכוונה היא לשומה אחת שבמסגרתה נבחנת חלקה אחת או כמה חלקות או ריכוז של חלקות לתביעה אחת ?</w:t>
            </w:r>
          </w:p>
          <w:p w14:paraId="2085C49D" w14:textId="77777777" w:rsidR="009A765E" w:rsidRDefault="0063172D" w:rsidP="009A765E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לדוגמא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תביעות לאורך כביש בעשרות חלקות , יכללו בשומה אחת ועבורה נדרש התמחיר בסעיף ?</w:t>
            </w:r>
          </w:p>
          <w:p w14:paraId="36FBED43" w14:textId="46D46EA9" w:rsidR="0063172D" w:rsidRPr="0063172D" w:rsidRDefault="009A765E" w:rsidP="009A765E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מה המשמעות של המספרים 1,200-1,500 ?</w:t>
            </w:r>
          </w:p>
        </w:tc>
      </w:tr>
      <w:tr w:rsidR="0063172D" w:rsidRPr="0063172D" w14:paraId="7AA7785D" w14:textId="77777777" w:rsidTr="00B86E9D">
        <w:tc>
          <w:tcPr>
            <w:tcW w:w="814" w:type="dxa"/>
          </w:tcPr>
          <w:p w14:paraId="52E077F4" w14:textId="2CC9B128" w:rsidR="0063172D" w:rsidRPr="0063172D" w:rsidRDefault="00C51A7E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3</w:t>
            </w:r>
          </w:p>
        </w:tc>
        <w:tc>
          <w:tcPr>
            <w:tcW w:w="1288" w:type="dxa"/>
          </w:tcPr>
          <w:p w14:paraId="0866B4C5" w14:textId="41EDB338" w:rsidR="0063172D" w:rsidRP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מסמך</w:t>
            </w:r>
            <w:r w:rsidR="00C84E0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ב' , סעיף ב'</w:t>
            </w:r>
          </w:p>
        </w:tc>
        <w:tc>
          <w:tcPr>
            <w:tcW w:w="2693" w:type="dxa"/>
          </w:tcPr>
          <w:p w14:paraId="2DDDF43C" w14:textId="77777777" w:rsid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מסמך ב'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הצעת המציע ,</w:t>
            </w:r>
          </w:p>
          <w:p w14:paraId="673196F9" w14:textId="6AA9BE0F" w:rsidR="0063172D" w:rsidRP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בסוג השירות מס' 9 צוין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הכנת טבלאות איזון</w:t>
            </w:r>
          </w:p>
        </w:tc>
        <w:tc>
          <w:tcPr>
            <w:tcW w:w="4663" w:type="dxa"/>
          </w:tcPr>
          <w:p w14:paraId="6F292B19" w14:textId="77777777" w:rsidR="0063172D" w:rsidRDefault="0063172D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המחיר המבוקש הנו עבור הכנת טבלאות הקצאה ואיזון ללא אבחנה בגודל התכנית , דהיינו תכנית נקודתית בשטח 1 דונם כמוה כמו תכנית בשטח 1000 דונם ?</w:t>
            </w:r>
          </w:p>
          <w:p w14:paraId="5EA62900" w14:textId="77777777" w:rsidR="009A765E" w:rsidRDefault="00C84E0E" w:rsidP="009A765E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האם לא סביר שהמחיר יהיה לפי גודל התכנית ?</w:t>
            </w:r>
          </w:p>
          <w:p w14:paraId="7479AB24" w14:textId="277FDC83" w:rsidR="00C84E0E" w:rsidRPr="0063172D" w:rsidRDefault="009A765E" w:rsidP="009A765E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מה המשמעות של המספרים 1,200-1,500 ?</w:t>
            </w:r>
          </w:p>
        </w:tc>
      </w:tr>
      <w:tr w:rsidR="0028121C" w:rsidRPr="0063172D" w14:paraId="35A8C68E" w14:textId="77777777" w:rsidTr="00B86E9D">
        <w:tc>
          <w:tcPr>
            <w:tcW w:w="814" w:type="dxa"/>
          </w:tcPr>
          <w:p w14:paraId="188D50CA" w14:textId="77777777" w:rsidR="0028121C" w:rsidRPr="0063172D" w:rsidRDefault="0028121C" w:rsidP="00DF532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4</w:t>
            </w:r>
          </w:p>
        </w:tc>
        <w:tc>
          <w:tcPr>
            <w:tcW w:w="1288" w:type="dxa"/>
          </w:tcPr>
          <w:p w14:paraId="00611573" w14:textId="686D3DEE" w:rsidR="0028121C" w:rsidRPr="0063172D" w:rsidRDefault="0028121C" w:rsidP="00DF532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מסמך</w:t>
            </w:r>
            <w:r w:rsidR="00C84E0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ב' , סעיף ב'</w:t>
            </w:r>
          </w:p>
        </w:tc>
        <w:tc>
          <w:tcPr>
            <w:tcW w:w="2693" w:type="dxa"/>
          </w:tcPr>
          <w:p w14:paraId="27809BDE" w14:textId="77777777" w:rsidR="0028121C" w:rsidRPr="0063172D" w:rsidRDefault="0028121C" w:rsidP="00DF532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מסמך ב'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הצעת המציע</w:t>
            </w:r>
          </w:p>
        </w:tc>
        <w:tc>
          <w:tcPr>
            <w:tcW w:w="4663" w:type="dxa"/>
          </w:tcPr>
          <w:p w14:paraId="0BE86B3F" w14:textId="77777777" w:rsidR="0028121C" w:rsidRDefault="0028121C" w:rsidP="00DF532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בפירוט של סוג השירות שמתומחר לא נכללו הסעיפים הבאים , האם הם נכללים בעבודות ואיך מתמחרים אותם ?</w:t>
            </w:r>
          </w:p>
          <w:p w14:paraId="6E66F858" w14:textId="208E96E7" w:rsidR="0028121C" w:rsidRDefault="0028121C" w:rsidP="0028121C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rFonts w:ascii="David" w:hAnsi="David" w:cs="David"/>
                <w:sz w:val="24"/>
                <w:szCs w:val="24"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מחיר לטיפול </w:t>
            </w:r>
            <w:r w:rsidR="00C84E0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בוועד</w:t>
            </w:r>
            <w:r w:rsidR="00C84E0E">
              <w:rPr>
                <w:rFonts w:ascii="David" w:hAnsi="David" w:cs="David" w:hint="eastAsia"/>
                <w:sz w:val="24"/>
                <w:szCs w:val="24"/>
                <w:rtl/>
                <w:lang w:bidi="he-IL"/>
              </w:rPr>
              <w:t>ת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ערר ו/או שמאי מכריע .</w:t>
            </w:r>
          </w:p>
          <w:p w14:paraId="13260C0B" w14:textId="280FAEB6" w:rsidR="0028121C" w:rsidRPr="0063172D" w:rsidRDefault="0028121C" w:rsidP="0028121C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בדיקה ו/או בקרה לטבלאות הקצאה ואיזון .</w:t>
            </w:r>
          </w:p>
        </w:tc>
      </w:tr>
      <w:tr w:rsidR="0063172D" w:rsidRPr="0063172D" w14:paraId="2C54CD8F" w14:textId="77777777" w:rsidTr="00B86E9D">
        <w:tc>
          <w:tcPr>
            <w:tcW w:w="814" w:type="dxa"/>
          </w:tcPr>
          <w:p w14:paraId="05C18465" w14:textId="197B3E3F" w:rsidR="0063172D" w:rsidRPr="0063172D" w:rsidRDefault="0028121C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5</w:t>
            </w:r>
          </w:p>
        </w:tc>
        <w:tc>
          <w:tcPr>
            <w:tcW w:w="1288" w:type="dxa"/>
          </w:tcPr>
          <w:p w14:paraId="6C00CCDD" w14:textId="03AB9484" w:rsidR="0063172D" w:rsidRPr="0063172D" w:rsidRDefault="00C51A7E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מסמך</w:t>
            </w:r>
            <w:r w:rsidR="00C84E0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ב' , סעיף ב'</w:t>
            </w:r>
          </w:p>
        </w:tc>
        <w:tc>
          <w:tcPr>
            <w:tcW w:w="2693" w:type="dxa"/>
          </w:tcPr>
          <w:p w14:paraId="75C020A2" w14:textId="505E7937" w:rsidR="0063172D" w:rsidRPr="0063172D" w:rsidRDefault="00C51A7E" w:rsidP="0063172D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מסמך ב' </w:t>
            </w:r>
            <w:r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הצעת המציע</w:t>
            </w:r>
            <w:r w:rsidR="0028121C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, סעיף יט </w:t>
            </w:r>
            <w:r w:rsidR="0028121C">
              <w:rPr>
                <w:rFonts w:ascii="David" w:hAnsi="David" w:cs="David"/>
                <w:sz w:val="24"/>
                <w:szCs w:val="24"/>
                <w:rtl/>
                <w:lang w:bidi="he-IL"/>
              </w:rPr>
              <w:t>–</w:t>
            </w:r>
            <w:r w:rsidR="0028121C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הכנת אישורים ללשכת רישום המקרקעין .</w:t>
            </w:r>
          </w:p>
        </w:tc>
        <w:tc>
          <w:tcPr>
            <w:tcW w:w="4663" w:type="dxa"/>
          </w:tcPr>
          <w:p w14:paraId="66B0EBD9" w14:textId="2E5CEAB3" w:rsidR="0063172D" w:rsidRPr="0028121C" w:rsidRDefault="00C84E0E" w:rsidP="0028121C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למה הכוונה בהכנת אישורים ללשכת רישום המקרקעין ? </w:t>
            </w:r>
          </w:p>
        </w:tc>
      </w:tr>
    </w:tbl>
    <w:p w14:paraId="434E0E40" w14:textId="6B968245" w:rsidR="0063172D" w:rsidRDefault="0063172D" w:rsidP="0063172D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61B469AD" w14:textId="0DC59A73" w:rsidR="009F2F01" w:rsidRDefault="00B86E9D" w:rsidP="00B86E9D">
      <w:pPr>
        <w:bidi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===============================================</w:t>
      </w:r>
    </w:p>
    <w:p w14:paraId="2F2AB6D2" w14:textId="432C62D0" w:rsidR="009F2F01" w:rsidRDefault="009F2F01" w:rsidP="009F2F01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AE7BEF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במענה לשאלות הבהרה שקבלתי ממשרד השמאי יוסף אגבאריה, להלן תשובתי לשאלות</w:t>
      </w:r>
      <w:r>
        <w:rPr>
          <w:rFonts w:ascii="David" w:hAnsi="David" w:cs="David" w:hint="cs"/>
          <w:sz w:val="24"/>
          <w:szCs w:val="24"/>
          <w:rtl/>
          <w:lang w:bidi="he-IL"/>
        </w:rPr>
        <w:t>:</w:t>
      </w:r>
    </w:p>
    <w:p w14:paraId="18D79092" w14:textId="11727DA7" w:rsidR="009F2F01" w:rsidRDefault="003361B4" w:rsidP="009F2F01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AE7BEF">
        <w:rPr>
          <w:rFonts w:ascii="David" w:hAnsi="David" w:cs="David" w:hint="cs"/>
          <w:b/>
          <w:bCs/>
          <w:color w:val="FF0000"/>
          <w:sz w:val="24"/>
          <w:szCs w:val="24"/>
          <w:rtl/>
          <w:lang w:bidi="he-IL"/>
        </w:rPr>
        <w:t>(*)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="009F2F01">
        <w:rPr>
          <w:rFonts w:ascii="David" w:hAnsi="David" w:cs="David" w:hint="cs"/>
          <w:sz w:val="24"/>
          <w:szCs w:val="24"/>
          <w:rtl/>
          <w:lang w:bidi="he-IL"/>
        </w:rPr>
        <w:t>סעיפים 1+2+3 : סעיפים בטבלה שבמסמך ב</w:t>
      </w:r>
      <w:r w:rsidR="009F2F01">
        <w:rPr>
          <w:rFonts w:ascii="David" w:hAnsi="David" w:cs="David"/>
          <w:sz w:val="24"/>
          <w:szCs w:val="24"/>
          <w:lang w:bidi="he-IL"/>
        </w:rPr>
        <w:t>'</w:t>
      </w:r>
      <w:r w:rsidR="009F2F01">
        <w:rPr>
          <w:rFonts w:ascii="David" w:hAnsi="David" w:cs="David" w:hint="cs"/>
          <w:sz w:val="24"/>
          <w:szCs w:val="24"/>
          <w:rtl/>
          <w:lang w:bidi="he-IL"/>
        </w:rPr>
        <w:t xml:space="preserve"> 7+8+9. שים לב שנתנו 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לכם </w:t>
      </w:r>
      <w:r w:rsidR="009F2F01">
        <w:rPr>
          <w:rFonts w:ascii="David" w:hAnsi="David" w:cs="David" w:hint="cs"/>
          <w:sz w:val="24"/>
          <w:szCs w:val="24"/>
          <w:rtl/>
          <w:lang w:bidi="he-IL"/>
        </w:rPr>
        <w:t xml:space="preserve">שתי אופציות לקביעת המחיר </w:t>
      </w:r>
      <w:r>
        <w:rPr>
          <w:rFonts w:ascii="David" w:hAnsi="David" w:cs="David" w:hint="cs"/>
          <w:sz w:val="24"/>
          <w:szCs w:val="24"/>
          <w:rtl/>
          <w:lang w:bidi="he-IL"/>
        </w:rPr>
        <w:t>גם במסגרת מחיר סגור בטווח 1,200-1,500 ₪,  וגם לפי דונם בטווח מחירים 200/דונם-400/דונם, ואתרה רשאי לבחור אחת משתי האופציות ולתת מחיר.</w:t>
      </w:r>
    </w:p>
    <w:p w14:paraId="22DA0BDB" w14:textId="1365D15D" w:rsidR="003361B4" w:rsidRDefault="003361B4" w:rsidP="003361B4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AE7BEF">
        <w:rPr>
          <w:rFonts w:ascii="David" w:hAnsi="David" w:cs="David" w:hint="cs"/>
          <w:b/>
          <w:bCs/>
          <w:color w:val="FF0000"/>
          <w:sz w:val="24"/>
          <w:szCs w:val="24"/>
          <w:rtl/>
          <w:lang w:bidi="he-IL"/>
        </w:rPr>
        <w:t>(**)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מקובלת עלי הערתך לגבי סעיף 4 לעיל אשלח היום עדכון </w:t>
      </w:r>
      <w:r w:rsidR="00B86E9D">
        <w:rPr>
          <w:rFonts w:ascii="David" w:hAnsi="David" w:cs="David" w:hint="cs"/>
          <w:sz w:val="24"/>
          <w:szCs w:val="24"/>
          <w:rtl/>
          <w:lang w:bidi="he-IL"/>
        </w:rPr>
        <w:t>בנוגע</w:t>
      </w:r>
      <w:r w:rsidR="0021534B">
        <w:rPr>
          <w:rFonts w:ascii="David" w:hAnsi="David" w:cs="David" w:hint="cs"/>
          <w:sz w:val="24"/>
          <w:szCs w:val="24"/>
          <w:rtl/>
          <w:lang w:bidi="he-IL"/>
        </w:rPr>
        <w:t xml:space="preserve"> לכך, אבל סעיף 10 מתייחס לבדיקה ובקרה של טבלאות איזון והקצאה. </w:t>
      </w:r>
      <w:r w:rsidR="00B86E9D">
        <w:rPr>
          <w:rFonts w:ascii="David" w:hAnsi="David" w:cs="David" w:hint="cs"/>
          <w:sz w:val="24"/>
          <w:szCs w:val="24"/>
          <w:rtl/>
          <w:lang w:bidi="he-IL"/>
        </w:rPr>
        <w:t>מכאן ש</w:t>
      </w:r>
      <w:r w:rsidR="0021534B">
        <w:rPr>
          <w:rFonts w:ascii="David" w:hAnsi="David" w:cs="David" w:hint="cs"/>
          <w:sz w:val="24"/>
          <w:szCs w:val="24"/>
          <w:rtl/>
          <w:lang w:bidi="he-IL"/>
        </w:rPr>
        <w:t xml:space="preserve">נשאר להוסיף </w:t>
      </w:r>
      <w:r w:rsidR="00B86E9D">
        <w:rPr>
          <w:rFonts w:ascii="David" w:hAnsi="David" w:cs="David" w:hint="cs"/>
          <w:sz w:val="24"/>
          <w:szCs w:val="24"/>
          <w:rtl/>
          <w:lang w:bidi="he-IL"/>
        </w:rPr>
        <w:t xml:space="preserve">רק עוד </w:t>
      </w:r>
      <w:r w:rsidR="0021534B">
        <w:rPr>
          <w:rFonts w:ascii="David" w:hAnsi="David" w:cs="David" w:hint="cs"/>
          <w:sz w:val="24"/>
          <w:szCs w:val="24"/>
          <w:rtl/>
          <w:lang w:bidi="he-IL"/>
        </w:rPr>
        <w:t>סעיף נוסף</w:t>
      </w:r>
      <w:r w:rsidR="00B86E9D">
        <w:rPr>
          <w:rFonts w:ascii="David" w:hAnsi="David" w:cs="David" w:hint="cs"/>
          <w:sz w:val="24"/>
          <w:szCs w:val="24"/>
          <w:rtl/>
          <w:lang w:bidi="he-IL"/>
        </w:rPr>
        <w:t xml:space="preserve"> שהוא: </w:t>
      </w:r>
      <w:r w:rsidR="0021534B">
        <w:rPr>
          <w:rFonts w:ascii="David" w:hAnsi="David" w:cs="David" w:hint="cs"/>
          <w:sz w:val="24"/>
          <w:szCs w:val="24"/>
          <w:rtl/>
          <w:lang w:bidi="he-IL"/>
        </w:rPr>
        <w:t xml:space="preserve"> </w:t>
      </w:r>
      <w:r w:rsidR="00B86E9D">
        <w:rPr>
          <w:rFonts w:ascii="David" w:hAnsi="David" w:cs="David" w:hint="cs"/>
          <w:sz w:val="24"/>
          <w:szCs w:val="24"/>
          <w:rtl/>
          <w:lang w:bidi="he-IL"/>
        </w:rPr>
        <w:t>מחיר לטיפול בוועד</w:t>
      </w:r>
      <w:r w:rsidR="00B86E9D">
        <w:rPr>
          <w:rFonts w:ascii="David" w:hAnsi="David" w:cs="David" w:hint="eastAsia"/>
          <w:sz w:val="24"/>
          <w:szCs w:val="24"/>
          <w:rtl/>
          <w:lang w:bidi="he-IL"/>
        </w:rPr>
        <w:t>ת</w:t>
      </w:r>
      <w:r w:rsidR="00B86E9D">
        <w:rPr>
          <w:rFonts w:ascii="David" w:hAnsi="David" w:cs="David" w:hint="cs"/>
          <w:sz w:val="24"/>
          <w:szCs w:val="24"/>
          <w:rtl/>
          <w:lang w:bidi="he-IL"/>
        </w:rPr>
        <w:t xml:space="preserve"> ערר ו/או שמאי מכריע</w:t>
      </w:r>
      <w:r w:rsidR="00B86E9D">
        <w:rPr>
          <w:rFonts w:ascii="David" w:hAnsi="David" w:cs="David" w:hint="cs"/>
          <w:sz w:val="24"/>
          <w:szCs w:val="24"/>
          <w:rtl/>
          <w:lang w:bidi="he-IL"/>
        </w:rPr>
        <w:t>. והדבר יקבל מענה בהודעה לכל אלו שקנו המכרז.</w:t>
      </w:r>
    </w:p>
    <w:p w14:paraId="335C40D2" w14:textId="0D11C118" w:rsidR="00AE7BEF" w:rsidRDefault="00AE7BEF" w:rsidP="00AE7BEF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AE7BEF">
        <w:rPr>
          <w:rFonts w:ascii="David" w:hAnsi="David" w:cs="David" w:hint="cs"/>
          <w:b/>
          <w:bCs/>
          <w:color w:val="FF0000"/>
          <w:sz w:val="24"/>
          <w:szCs w:val="24"/>
          <w:rtl/>
          <w:lang w:bidi="he-IL"/>
        </w:rPr>
        <w:t xml:space="preserve">(***) </w:t>
      </w:r>
      <w:r>
        <w:rPr>
          <w:rFonts w:ascii="David" w:hAnsi="David" w:cs="David" w:hint="cs"/>
          <w:sz w:val="24"/>
          <w:szCs w:val="24"/>
          <w:rtl/>
          <w:lang w:bidi="he-IL"/>
        </w:rPr>
        <w:t>ככל שנדרש אישור כלשהו שנוגע למסגרת עבודתך כשמאי לוועדה ואין הכוונה רישום זכויות.</w:t>
      </w:r>
    </w:p>
    <w:p w14:paraId="612E5063" w14:textId="62E028AC" w:rsidR="00B850F5" w:rsidRDefault="00B850F5" w:rsidP="00B850F5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4C852AA5" w14:textId="6ACF6024" w:rsidR="00AE7BEF" w:rsidRDefault="00AE7BEF" w:rsidP="00AE7BEF">
      <w:pPr>
        <w:bidi/>
        <w:ind w:left="5040"/>
        <w:jc w:val="center"/>
        <w:rPr>
          <w:rFonts w:ascii="David" w:hAnsi="David" w:cs="David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בכבוד רב</w:t>
      </w:r>
    </w:p>
    <w:p w14:paraId="30A83C71" w14:textId="7E9A9EB1" w:rsidR="00AE7BEF" w:rsidRPr="009F2F01" w:rsidRDefault="00AE7BEF" w:rsidP="00AE7BEF">
      <w:pPr>
        <w:bidi/>
        <w:ind w:left="5040"/>
        <w:jc w:val="center"/>
        <w:rPr>
          <w:rFonts w:ascii="David" w:hAnsi="David" w:cs="David" w:hint="cs"/>
          <w:sz w:val="24"/>
          <w:szCs w:val="24"/>
          <w:rtl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עדנאן מסאלחה, מהנדס וועדת גליל מרכזי</w:t>
      </w:r>
    </w:p>
    <w:sectPr w:rsidR="00AE7BEF" w:rsidRPr="009F2F01" w:rsidSect="00C51810">
      <w:pgSz w:w="12240" w:h="15840"/>
      <w:pgMar w:top="1701" w:right="1440" w:bottom="1134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8252" w14:textId="77777777" w:rsidR="007B7F7D" w:rsidRDefault="007B7F7D" w:rsidP="00226B8C">
      <w:pPr>
        <w:spacing w:after="0" w:line="240" w:lineRule="auto"/>
      </w:pPr>
      <w:r>
        <w:separator/>
      </w:r>
    </w:p>
  </w:endnote>
  <w:endnote w:type="continuationSeparator" w:id="0">
    <w:p w14:paraId="48F57BD3" w14:textId="77777777" w:rsidR="007B7F7D" w:rsidRDefault="007B7F7D" w:rsidP="0022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A5FB" w14:textId="77777777" w:rsidR="007B7F7D" w:rsidRDefault="007B7F7D" w:rsidP="00226B8C">
      <w:pPr>
        <w:spacing w:after="0" w:line="240" w:lineRule="auto"/>
      </w:pPr>
      <w:r>
        <w:separator/>
      </w:r>
    </w:p>
  </w:footnote>
  <w:footnote w:type="continuationSeparator" w:id="0">
    <w:p w14:paraId="1110768B" w14:textId="77777777" w:rsidR="007B7F7D" w:rsidRDefault="007B7F7D" w:rsidP="0022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52D0"/>
    <w:multiLevelType w:val="hybridMultilevel"/>
    <w:tmpl w:val="80B6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038"/>
    <w:multiLevelType w:val="hybridMultilevel"/>
    <w:tmpl w:val="C37ACA22"/>
    <w:lvl w:ilvl="0" w:tplc="BE9259B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14A9"/>
    <w:multiLevelType w:val="hybridMultilevel"/>
    <w:tmpl w:val="71CE4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2D"/>
    <w:rsid w:val="001D60F3"/>
    <w:rsid w:val="0021534B"/>
    <w:rsid w:val="00226B8C"/>
    <w:rsid w:val="0028121C"/>
    <w:rsid w:val="002F25C6"/>
    <w:rsid w:val="003361B4"/>
    <w:rsid w:val="00476EFB"/>
    <w:rsid w:val="006304AD"/>
    <w:rsid w:val="0063172D"/>
    <w:rsid w:val="007708D4"/>
    <w:rsid w:val="007B7F7D"/>
    <w:rsid w:val="009A765E"/>
    <w:rsid w:val="009F2F01"/>
    <w:rsid w:val="00AE6E10"/>
    <w:rsid w:val="00AE7BEF"/>
    <w:rsid w:val="00B25688"/>
    <w:rsid w:val="00B850F5"/>
    <w:rsid w:val="00B86E9D"/>
    <w:rsid w:val="00C51810"/>
    <w:rsid w:val="00C51A7E"/>
    <w:rsid w:val="00C84E0E"/>
    <w:rsid w:val="00D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20583"/>
  <w15:chartTrackingRefBased/>
  <w15:docId w15:val="{D2A37999-89C4-47D2-83F4-0B75ED8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6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26B8C"/>
  </w:style>
  <w:style w:type="paragraph" w:styleId="a7">
    <w:name w:val="footer"/>
    <w:basedOn w:val="a"/>
    <w:link w:val="a8"/>
    <w:unhideWhenUsed/>
    <w:rsid w:val="00226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rsid w:val="0022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63BFDD606CCF41AF68ECE92962C61E" ma:contentTypeVersion="1" ma:contentTypeDescription="צור מסמך חדש." ma:contentTypeScope="" ma:versionID="5007093543f41d3863f2337f6120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E34A9-6E33-4DE2-AE3F-7023EC621EF8}"/>
</file>

<file path=customXml/itemProps2.xml><?xml version="1.0" encoding="utf-8"?>
<ds:datastoreItem xmlns:ds="http://schemas.openxmlformats.org/officeDocument/2006/customXml" ds:itemID="{B153FB05-168A-472B-A31D-48FE876B797A}"/>
</file>

<file path=customXml/itemProps3.xml><?xml version="1.0" encoding="utf-8"?>
<ds:datastoreItem xmlns:ds="http://schemas.openxmlformats.org/officeDocument/2006/customXml" ds:itemID="{555AACD8-C2B5-4608-B156-A371BC384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Igbaria</dc:creator>
  <cp:keywords/>
  <dc:description/>
  <cp:lastModifiedBy>עדנאן מסאלחה</cp:lastModifiedBy>
  <cp:revision>7</cp:revision>
  <cp:lastPrinted>2022-03-15T09:14:00Z</cp:lastPrinted>
  <dcterms:created xsi:type="dcterms:W3CDTF">2022-03-17T12:12:00Z</dcterms:created>
  <dcterms:modified xsi:type="dcterms:W3CDTF">2022-03-21T07:43:00Z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0x0101006763BFDD606CCF41AF68ECE92962C61E</vt:lpwstr>
  </property>
</Properties>
</file>